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Pr="00D0187D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D0187D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D0187D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0B46F6" w:rsidRDefault="000B46F6" w:rsidP="000B46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62-17-8/1425</w:t>
      </w:r>
    </w:p>
    <w:p w:rsidR="007A1A93" w:rsidRPr="00D0187D" w:rsidRDefault="000B46F6" w:rsidP="000B46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0B46F6" w:rsidRDefault="000B46F6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0187D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018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>)</w:t>
      </w:r>
    </w:p>
    <w:p w:rsidR="000B46F6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D0187D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3B7CA7">
        <w:rPr>
          <w:rFonts w:ascii="Times New Roman" w:hAnsi="Times New Roman" w:cs="Times New Roman"/>
          <w:b/>
          <w:sz w:val="27"/>
          <w:szCs w:val="27"/>
          <w:lang w:val="uk-UA"/>
        </w:rPr>
        <w:t>Янковому Л.І</w:t>
      </w:r>
      <w:r w:rsidR="007065E2" w:rsidRPr="00D018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7A1A93" w:rsidRPr="00D0187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D0187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Янковому Леоніду Івановичу</w:t>
      </w:r>
      <w:r w:rsidR="00CA2A8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0,8300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D0187D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с.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B7CA7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Центральна 3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Центральна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D0187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D0187D">
        <w:rPr>
          <w:rFonts w:ascii="Times New Roman" w:hAnsi="Times New Roman" w:cs="Times New Roman"/>
          <w:sz w:val="27"/>
          <w:szCs w:val="27"/>
        </w:rPr>
        <w:t>052348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4764B2" w:rsidRPr="00D0187D">
        <w:rPr>
          <w:rFonts w:ascii="Times New Roman" w:hAnsi="Times New Roman" w:cs="Times New Roman"/>
          <w:sz w:val="27"/>
          <w:szCs w:val="27"/>
        </w:rPr>
        <w:t>:00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297</w:t>
      </w:r>
      <w:r w:rsidR="004764B2" w:rsidRPr="00D0187D">
        <w:rPr>
          <w:rFonts w:ascii="Times New Roman" w:hAnsi="Times New Roman" w:cs="Times New Roman"/>
          <w:sz w:val="27"/>
          <w:szCs w:val="27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Центральна 3</w:t>
      </w:r>
      <w:r w:rsidR="004764B2"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303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2331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Центральна 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299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3469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Центральна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C96B6C" w:rsidRPr="00D0187D" w:rsidRDefault="00A710B4" w:rsidP="00C96B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D0187D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D0187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D0187D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Янковому Леоніду Івановичу земельні</w:t>
      </w:r>
      <w:bookmarkStart w:id="0" w:name="_GoBack"/>
      <w:bookmarkEnd w:id="0"/>
      <w:r w:rsidR="00C96B6C">
        <w:rPr>
          <w:rFonts w:ascii="Times New Roman" w:hAnsi="Times New Roman" w:cs="Times New Roman"/>
          <w:sz w:val="27"/>
          <w:szCs w:val="27"/>
          <w:lang w:val="uk-UA"/>
        </w:rPr>
        <w:t xml:space="preserve"> ділянки</w:t>
      </w:r>
      <w:r w:rsidR="00C96B6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0,8300</w:t>
      </w:r>
      <w:r w:rsidR="00C96B6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розташовані </w:t>
      </w:r>
      <w:proofErr w:type="gramStart"/>
      <w:r w:rsidR="00C96B6C" w:rsidRPr="00D0187D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C96B6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с. </w:t>
      </w:r>
      <w:proofErr w:type="spellStart"/>
      <w:r w:rsidR="00C96B6C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C96B6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 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Центральна 3</w:t>
      </w:r>
      <w:r w:rsidR="00C96B6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Центральна</w:t>
      </w:r>
      <w:r w:rsidR="00C96B6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б/н, в тому числі:</w:t>
      </w:r>
    </w:p>
    <w:p w:rsidR="00C96B6C" w:rsidRPr="00D0187D" w:rsidRDefault="00C96B6C" w:rsidP="00C96B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>
        <w:rPr>
          <w:rFonts w:ascii="Times New Roman" w:hAnsi="Times New Roman" w:cs="Times New Roman"/>
          <w:sz w:val="27"/>
          <w:szCs w:val="27"/>
          <w:lang w:val="uk-UA"/>
        </w:rPr>
        <w:t>297</w:t>
      </w:r>
      <w:r w:rsidRPr="00D0187D">
        <w:rPr>
          <w:rFonts w:ascii="Times New Roman" w:hAnsi="Times New Roman" w:cs="Times New Roman"/>
          <w:sz w:val="27"/>
          <w:szCs w:val="27"/>
        </w:rPr>
        <w:t xml:space="preserve"> для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Центральна 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6B6C" w:rsidRPr="00D0187D" w:rsidRDefault="00C96B6C" w:rsidP="00C96B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303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2331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Центральна 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C96B6C" w:rsidRPr="00D0187D" w:rsidRDefault="00C96B6C" w:rsidP="00C96B6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299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3469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Центральна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904F92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0B46F6" w:rsidRDefault="000B46F6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</w:p>
    <w:p w:rsidR="00511E55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0187D" w:rsidSect="000B46F6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4BD" w:rsidRDefault="00EE04BD" w:rsidP="00CC5541">
      <w:pPr>
        <w:spacing w:after="0" w:line="240" w:lineRule="auto"/>
      </w:pPr>
      <w:r>
        <w:separator/>
      </w:r>
    </w:p>
  </w:endnote>
  <w:endnote w:type="continuationSeparator" w:id="0">
    <w:p w:rsidR="00EE04BD" w:rsidRDefault="00EE04B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4BD" w:rsidRDefault="00EE04BD" w:rsidP="00CC5541">
      <w:pPr>
        <w:spacing w:after="0" w:line="240" w:lineRule="auto"/>
      </w:pPr>
      <w:r>
        <w:separator/>
      </w:r>
    </w:p>
  </w:footnote>
  <w:footnote w:type="continuationSeparator" w:id="0">
    <w:p w:rsidR="00EE04BD" w:rsidRDefault="00EE04B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2BDB"/>
    <w:rsid w:val="000365F6"/>
    <w:rsid w:val="0005582F"/>
    <w:rsid w:val="00081335"/>
    <w:rsid w:val="00095500"/>
    <w:rsid w:val="000B1FD4"/>
    <w:rsid w:val="000B46F6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B7CA7"/>
    <w:rsid w:val="003C532A"/>
    <w:rsid w:val="003D1C15"/>
    <w:rsid w:val="003D4BA4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4694"/>
    <w:rsid w:val="00724FE7"/>
    <w:rsid w:val="00731F34"/>
    <w:rsid w:val="0075282F"/>
    <w:rsid w:val="0075752A"/>
    <w:rsid w:val="00767763"/>
    <w:rsid w:val="007A1A93"/>
    <w:rsid w:val="007C0690"/>
    <w:rsid w:val="007E2945"/>
    <w:rsid w:val="00830D6E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499A"/>
    <w:rsid w:val="00C57464"/>
    <w:rsid w:val="00C96B6C"/>
    <w:rsid w:val="00CA0410"/>
    <w:rsid w:val="00CA2A8F"/>
    <w:rsid w:val="00CA370F"/>
    <w:rsid w:val="00CB5E23"/>
    <w:rsid w:val="00CC5541"/>
    <w:rsid w:val="00CF393F"/>
    <w:rsid w:val="00D0187D"/>
    <w:rsid w:val="00D030FF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EE04BD"/>
    <w:rsid w:val="00F100DB"/>
    <w:rsid w:val="00F10F95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2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23D43-A69B-4FFA-9CE6-0EFFFF35F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2021-09-07T12:05:00Z</cp:lastPrinted>
  <dcterms:created xsi:type="dcterms:W3CDTF">2021-09-13T12:30:00Z</dcterms:created>
  <dcterms:modified xsi:type="dcterms:W3CDTF">2021-10-11T06:33:00Z</dcterms:modified>
</cp:coreProperties>
</file>